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74c62c6e4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HELLEVE ENERGITRANSPORT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HELLEVE ENERGITRANSPORT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cca49c1ac048d0"/>
      <w:footerReference xmlns:r="http://schemas.openxmlformats.org/officeDocument/2006/relationships" w:type="default" r:id="R66e20b3019304c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HELLEVE ENERGITRANSPORT AS   ·   Org.nr 930 583 839   ·   Kytesvegen 122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HELLEVE ENERGITRANSPORT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ca49c1ac048d0" /><Relationship Type="http://schemas.openxmlformats.org/officeDocument/2006/relationships/footer" Target="/word/footer1.xml" Id="R66e20b3019304c5e" /></Relationships>
</file>