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2292dae0e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b78c6eae04adb"/>
      <w:footerReference xmlns:r="http://schemas.openxmlformats.org/officeDocument/2006/relationships" w:type="default" r:id="R35199d891f4d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BYGG AS   ·   Org.nr 930 641 383   ·   Th. Sommerschields gate 5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b78c6eae04adb" /><Relationship Type="http://schemas.openxmlformats.org/officeDocument/2006/relationships/footer" Target="/word/footer1.xml" Id="R35199d891f4d4932" /></Relationships>
</file>