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a0d6ea48c49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FLADVAD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a719a6761181457a"/>
      <w:footerReference xmlns:r="http://schemas.openxmlformats.org/officeDocument/2006/relationships" w:type="default" r:id="Rd29506dde319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9a6761181457a" /><Relationship Type="http://schemas.openxmlformats.org/officeDocument/2006/relationships/footer" Target="/word/footer1.xml" Id="Rd29506dde3194cf5" /></Relationships>
</file>