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5ca3f286b042d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Tinn Austbygd,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MM TRANSPORT OG VEDLIKEHOLD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MM TRANSPORT OG VEDLIKEHOLD AS</w:t>
      </w:r>
    </w:p>
    <w:sectPr>
      <w:headerReference xmlns:r="http://schemas.openxmlformats.org/officeDocument/2006/relationships" w:type="default" r:id="R3467ddd8cc524485"/>
      <w:footerReference xmlns:r="http://schemas.openxmlformats.org/officeDocument/2006/relationships" w:type="default" r:id="R040325a50f8643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MM TRANSPORT OG VEDLIKEHOLD AS   ·   Org.nr 930 690 821   ·   Øvrebygde 367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MM TRANSPORT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67ddd8cc524485" /><Relationship Type="http://schemas.openxmlformats.org/officeDocument/2006/relationships/footer" Target="/word/footer1.xml" Id="R040325a50f864303" /></Relationships>
</file>