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87de5175d2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964f59e9574edb"/>
      <w:footerReference xmlns:r="http://schemas.openxmlformats.org/officeDocument/2006/relationships" w:type="default" r:id="Rf4619af80d89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VKL INVEST AS   ·   Org.nr 930 696 161   ·   Hovinveien 37F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64f59e9574edb" /><Relationship Type="http://schemas.openxmlformats.org/officeDocument/2006/relationships/footer" Target="/word/footer1.xml" Id="Rf4619af80d894d00" /></Relationships>
</file>