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534738fd8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ØST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ØST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c8c8d8efa486e"/>
      <w:footerReference xmlns:r="http://schemas.openxmlformats.org/officeDocument/2006/relationships" w:type="default" r:id="R28a24ccc0f6d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ØST HOLDING AS   ·   Org.nr 930 759 376   ·   Brugsvegen 5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ØST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c8c8d8efa486e" /><Relationship Type="http://schemas.openxmlformats.org/officeDocument/2006/relationships/footer" Target="/word/footer1.xml" Id="R28a24ccc0f6d4755" /></Relationships>
</file>