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948e7a324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BELIS DESIGN OG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BELIS DESIGN OG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e8b406f592424e"/>
      <w:footerReference xmlns:r="http://schemas.openxmlformats.org/officeDocument/2006/relationships" w:type="default" r:id="R5d0ceef936dc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BELIS DESIGN OG ENTREPRENØR AS   ·   Org.nr 930 797 472   ·   Kravikvegen 1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BELIS DESIGN OG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8b406f592424e" /><Relationship Type="http://schemas.openxmlformats.org/officeDocument/2006/relationships/footer" Target="/word/footer1.xml" Id="R5d0ceef936dc465d" /></Relationships>
</file>