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85303272cd4c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8b0d2ed92841c6"/>
      <w:footerReference xmlns:r="http://schemas.openxmlformats.org/officeDocument/2006/relationships" w:type="default" r:id="R059ab81091bd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GULA INVEST AS   ·   Org.nr 930 831 344   ·   c/o Økonomikontroll AS, Storgata 27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8b0d2ed92841c6" /><Relationship Type="http://schemas.openxmlformats.org/officeDocument/2006/relationships/footer" Target="/word/footer1.xml" Id="R059ab81091bd47dc" /></Relationships>
</file>