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e77aa2f4c48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ENGESETH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e9e9a1843a1d4b3a"/>
      <w:footerReference xmlns:r="http://schemas.openxmlformats.org/officeDocument/2006/relationships" w:type="default" r:id="Ra2f49fc3f78749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e9a1843a1d4b3a" /><Relationship Type="http://schemas.openxmlformats.org/officeDocument/2006/relationships/footer" Target="/word/footer1.xml" Id="Ra2f49fc3f7874998" /></Relationships>
</file>