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e64f8019a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b4fe1d4ea7446aa"/>
      <w:footerReference xmlns:r="http://schemas.openxmlformats.org/officeDocument/2006/relationships" w:type="default" r:id="R76ef9212fc9a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fe1d4ea7446aa" /><Relationship Type="http://schemas.openxmlformats.org/officeDocument/2006/relationships/footer" Target="/word/footer1.xml" Id="R76ef9212fc9a458a" /></Relationships>
</file>