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817c0c5c0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SKÅLAVIKJO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SKÅLAVIKJO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84daf90cbf477e"/>
      <w:footerReference xmlns:r="http://schemas.openxmlformats.org/officeDocument/2006/relationships" w:type="default" r:id="R7254ac090cf0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SKÅLAVIKJO AS   ·   Org.nr 930 992 070   ·   Austre Skålavikevegen 18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SKÅLAVIKJO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4daf90cbf477e" /><Relationship Type="http://schemas.openxmlformats.org/officeDocument/2006/relationships/footer" Target="/word/footer1.xml" Id="R7254ac090cf043c8" /></Relationships>
</file>