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d94f335a6249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NUKJEN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NUKJEN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a2b419afb645f4"/>
      <w:footerReference xmlns:r="http://schemas.openxmlformats.org/officeDocument/2006/relationships" w:type="default" r:id="R6f353f68fb8145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NUKJEN AS   ·   Org.nr 930 992 089   ·   Austre Skålavikevegen 18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NUKJEN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a2b419afb645f4" /><Relationship Type="http://schemas.openxmlformats.org/officeDocument/2006/relationships/footer" Target="/word/footer1.xml" Id="R6f353f68fb81454a" /></Relationships>
</file>