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ba1e93eb94b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9209b4885c47e7"/>
      <w:footerReference xmlns:r="http://schemas.openxmlformats.org/officeDocument/2006/relationships" w:type="default" r:id="R04bcd14fd4514e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HRI HOLDING AS   ·   Org.nr 930 997 862   ·   Strandgata 121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209b4885c47e7" /><Relationship Type="http://schemas.openxmlformats.org/officeDocument/2006/relationships/footer" Target="/word/footer1.xml" Id="R04bcd14fd4514e6f" /></Relationships>
</file>