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7f271c798b43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AQUA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AQUA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43297c3a7f42e9"/>
      <w:footerReference xmlns:r="http://schemas.openxmlformats.org/officeDocument/2006/relationships" w:type="default" r:id="Rdff9743734ad46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AQUA RØRSERVICE AS   ·   Org.nr 931 007 017   ·   Løvåsmyra 6   ·   7093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AQUA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43297c3a7f42e9" /><Relationship Type="http://schemas.openxmlformats.org/officeDocument/2006/relationships/footer" Target="/word/footer1.xml" Id="Rdff9743734ad46c0" /></Relationships>
</file>