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b76eda4aa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OFTEDAL REVISJON &amp;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092a45866a5f4219"/>
      <w:footerReference xmlns:r="http://schemas.openxmlformats.org/officeDocument/2006/relationships" w:type="default" r:id="R62c642ebbd5a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a45866a5f4219" /><Relationship Type="http://schemas.openxmlformats.org/officeDocument/2006/relationships/footer" Target="/word/footer1.xml" Id="R62c642ebbd5a4b21" /></Relationships>
</file>