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8c49cd644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HELSEM BYGGTENESTE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HELSEM BYGGTENESTE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5cef98a9149f5"/>
      <w:footerReference xmlns:r="http://schemas.openxmlformats.org/officeDocument/2006/relationships" w:type="default" r:id="Re556f7e75dad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HELSEM BYGGTENESTE AS   ·   Org.nr 931 587 943   ·   Bygdavegen 247   ·   6200 STRANDA   ·   per.arne@helsem.net   ·   www.helsemas.no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HELSEM BYGGTENESTE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5cef98a9149f5" /><Relationship Type="http://schemas.openxmlformats.org/officeDocument/2006/relationships/footer" Target="/word/footer1.xml" Id="Re556f7e75dad421b" /></Relationships>
</file>