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8d9d0e045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2c533bb12d14441c"/>
      <w:footerReference xmlns:r="http://schemas.openxmlformats.org/officeDocument/2006/relationships" w:type="default" r:id="R54784f7ceb66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33bb12d14441c" /><Relationship Type="http://schemas.openxmlformats.org/officeDocument/2006/relationships/footer" Target="/word/footer1.xml" Id="R54784f7ceb6642fe" /></Relationships>
</file>