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c0821871c45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f20e77bf48974d38"/>
      <w:footerReference xmlns:r="http://schemas.openxmlformats.org/officeDocument/2006/relationships" w:type="default" r:id="Ra356f26d2fc7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0e77bf48974d38" /><Relationship Type="http://schemas.openxmlformats.org/officeDocument/2006/relationships/footer" Target="/word/footer1.xml" Id="Ra356f26d2fc74b98" /></Relationships>
</file>