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7ece38b88a40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TURNGUTT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TURNGUTT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e66cce76a9429c"/>
      <w:footerReference xmlns:r="http://schemas.openxmlformats.org/officeDocument/2006/relationships" w:type="default" r:id="R7241a71ec1c34c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TURNGUTT AS   ·   Org.nr 932 285 010   ·   Fjellboveien 16   ·   3260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TURNGUTT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e66cce76a9429c" /><Relationship Type="http://schemas.openxmlformats.org/officeDocument/2006/relationships/footer" Target="/word/footer1.xml" Id="R7241a71ec1c34c11" /></Relationships>
</file>