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191bea4b0243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FRYSJAVEIEN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FRYSJAVEIEN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c4eb4e706549ba"/>
      <w:footerReference xmlns:r="http://schemas.openxmlformats.org/officeDocument/2006/relationships" w:type="default" r:id="R6384c9701a5549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FRYSJAVEIEN INVEST AS   ·   Org.nr 932 467 003   ·   Frysjaveien 42N   ·   0884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FRYSJAVEIEN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c4eb4e706549ba" /><Relationship Type="http://schemas.openxmlformats.org/officeDocument/2006/relationships/footer" Target="/word/footer1.xml" Id="R6384c9701a554978" /></Relationships>
</file>