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3abd4d87747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E&amp;J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E&amp;J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c0eac1cf0479f"/>
      <w:footerReference xmlns:r="http://schemas.openxmlformats.org/officeDocument/2006/relationships" w:type="default" r:id="R74483f5affec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c0eac1cf0479f" /><Relationship Type="http://schemas.openxmlformats.org/officeDocument/2006/relationships/footer" Target="/word/footer1.xml" Id="R74483f5affec4399" /></Relationships>
</file>