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97a0a2f64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c32099006cd4479a"/>
      <w:footerReference xmlns:r="http://schemas.openxmlformats.org/officeDocument/2006/relationships" w:type="default" r:id="R33bfe6d9ab04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099006cd4479a" /><Relationship Type="http://schemas.openxmlformats.org/officeDocument/2006/relationships/footer" Target="/word/footer1.xml" Id="R33bfe6d9ab0449cb" /></Relationships>
</file>