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e266f006845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AUDESTAD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AUDESTAD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90601fd36949d6"/>
      <w:footerReference xmlns:r="http://schemas.openxmlformats.org/officeDocument/2006/relationships" w:type="default" r:id="Ra7dc0caef7dd43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AUDESTAD EIENDOM AS   ·   Org.nr 933 353 303   ·   c/o Sigrid Helene Audestad, Hurumveien 80   ·   3475 SÆTRE   ·   audestad@hotmail.no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AUDESTAD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90601fd36949d6" /><Relationship Type="http://schemas.openxmlformats.org/officeDocument/2006/relationships/footer" Target="/word/footer1.xml" Id="Ra7dc0caef7dd43a4" /></Relationships>
</file>