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1fa5846e348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a3b4a94d4fe04939"/>
      <w:footerReference xmlns:r="http://schemas.openxmlformats.org/officeDocument/2006/relationships" w:type="default" r:id="R04ddcaeea6cc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4a94d4fe04939" /><Relationship Type="http://schemas.openxmlformats.org/officeDocument/2006/relationships/footer" Target="/word/footer1.xml" Id="R04ddcaeea6cc431b" /></Relationships>
</file>