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9ba3b767944c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AHTO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AHTO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1dc205213549fd"/>
      <w:footerReference xmlns:r="http://schemas.openxmlformats.org/officeDocument/2006/relationships" w:type="default" r:id="R8cd238c7bcdf43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AHTO HOLDING AS   ·   Org.nr 933 958 558   ·   Fagerheimgata 9D   ·   0567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1dc205213549fd" /><Relationship Type="http://schemas.openxmlformats.org/officeDocument/2006/relationships/footer" Target="/word/footer1.xml" Id="R8cd238c7bcdf435a" /></Relationships>
</file>