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62eeb9f3b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VIEW PROCURATOR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VIEW PROCURATOR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06743f072547fb"/>
      <w:footerReference xmlns:r="http://schemas.openxmlformats.org/officeDocument/2006/relationships" w:type="default" r:id="Ra415bba91a31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VIEW PROCURATOR AS   ·   Org.nr 934 560 892   ·   Dronning Eufemias gate 16   ·   0191 OSLO   ·   Tlf. 23 11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VIEW PROCURATOR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6743f072547fb" /><Relationship Type="http://schemas.openxmlformats.org/officeDocument/2006/relationships/footer" Target="/word/footer1.xml" Id="Ra415bba91a314697" /></Relationships>
</file>