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b8e497b4e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b800ed6e84678"/>
      <w:footerReference xmlns:r="http://schemas.openxmlformats.org/officeDocument/2006/relationships" w:type="default" r:id="R735ada9705d7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SERTION NORWAY AS   ·   Org.nr 934 836 111   ·   c/o Østlandske VVS AS, Karihaugveien 89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b800ed6e84678" /><Relationship Type="http://schemas.openxmlformats.org/officeDocument/2006/relationships/footer" Target="/word/footer1.xml" Id="R735ada9705d74d0a" /></Relationships>
</file>