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d0ce675d0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63436adb9e7a4896"/>
      <w:footerReference xmlns:r="http://schemas.openxmlformats.org/officeDocument/2006/relationships" w:type="default" r:id="R00dd736a1ae2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36adb9e7a4896" /><Relationship Type="http://schemas.openxmlformats.org/officeDocument/2006/relationships/footer" Target="/word/footer1.xml" Id="R00dd736a1ae24e57" /></Relationships>
</file>