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880bd475e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6a013a3e344c6"/>
      <w:footerReference xmlns:r="http://schemas.openxmlformats.org/officeDocument/2006/relationships" w:type="default" r:id="R3d0e3a4db8cf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Mellomstykket 5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6a013a3e344c6" /><Relationship Type="http://schemas.openxmlformats.org/officeDocument/2006/relationships/footer" Target="/word/footer1.xml" Id="R3d0e3a4db8cf47bd" /></Relationships>
</file>