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f95a15ba44a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REGNSKAPSJEFEN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REGNSKAPSJEFEN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ff08faaa5f46c0"/>
      <w:footerReference xmlns:r="http://schemas.openxmlformats.org/officeDocument/2006/relationships" w:type="default" r:id="Rdae8ee170c2d4c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REGNSKAPSJEFEN AS   ·   Org.nr 935 239 303   ·   Gamle Riksvei 467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REGNSKAPSJEFEN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ff08faaa5f46c0" /><Relationship Type="http://schemas.openxmlformats.org/officeDocument/2006/relationships/footer" Target="/word/footer1.xml" Id="Rdae8ee170c2d4ca7" /></Relationships>
</file>