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ddf55798a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7817bcebf47f0"/>
      <w:footerReference xmlns:r="http://schemas.openxmlformats.org/officeDocument/2006/relationships" w:type="default" r:id="R5be4752deee4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DAJA HOLDING AS   ·   Org.nr 935 637 694   ·   Planktonvegen 17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7817bcebf47f0" /><Relationship Type="http://schemas.openxmlformats.org/officeDocument/2006/relationships/footer" Target="/word/footer1.xml" Id="R5be4752deee44d2d" /></Relationships>
</file>