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c217f02cd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afee194c6474a"/>
      <w:footerReference xmlns:r="http://schemas.openxmlformats.org/officeDocument/2006/relationships" w:type="default" r:id="R0c81164b04e6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KIMSE HOLDING AS   ·   Org.nr 935 787 513   ·   c/o Kristian Eikemo, Sillavegen 129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afee194c6474a" /><Relationship Type="http://schemas.openxmlformats.org/officeDocument/2006/relationships/footer" Target="/word/footer1.xml" Id="R0c81164b04e64dba" /></Relationships>
</file>