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7a19c121cc4a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BEDRIFTSUTVIKLING AS, org.nr 937 147 708,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d792e5d7521141d0"/>
      <w:footerReference xmlns:r="http://schemas.openxmlformats.org/officeDocument/2006/relationships" w:type="default" r:id="R79db03e670aa4a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92e5d7521141d0" /><Relationship Type="http://schemas.openxmlformats.org/officeDocument/2006/relationships/footer" Target="/word/footer1.xml" Id="R79db03e670aa4a59" /></Relationships>
</file>