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1af4db09649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72c87fdc0634071"/>
      <w:footerReference xmlns:r="http://schemas.openxmlformats.org/officeDocument/2006/relationships" w:type="default" r:id="R08fa65964f0f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c87fdc0634071" /><Relationship Type="http://schemas.openxmlformats.org/officeDocument/2006/relationships/footer" Target="/word/footer1.xml" Id="R08fa65964f0f43ff" /></Relationships>
</file>