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4185778c44b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71883b549a4956"/>
      <w:footerReference xmlns:r="http://schemas.openxmlformats.org/officeDocument/2006/relationships" w:type="default" r:id="Rc9ec9fdc08ee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VIBO AS   ·   Org.nr 940 964 849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71883b549a4956" /><Relationship Type="http://schemas.openxmlformats.org/officeDocument/2006/relationships/footer" Target="/word/footer1.xml" Id="Rc9ec9fdc08ee4960" /></Relationships>
</file>