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a0eb6e8aed4d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JUULS RØRSERVICE AS AUT RØRLEGGERFIRMA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JUULS RØRSERVICE AS AUT RØRLEGGERFIRMA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39e253f4c7443d"/>
      <w:footerReference xmlns:r="http://schemas.openxmlformats.org/officeDocument/2006/relationships" w:type="default" r:id="R27293e9b568f4c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JUULS RØRSERVICE AS AUT RØRLEGGERFIRMA   ·   Org.nr 943 919 607   ·   Brobekkveien 80   ·   0582 OSLO   ·   Tlf. 22 72 08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JUULS RØRSERVICE AS AUT RØRLEGGERFIRMA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39e253f4c7443d" /><Relationship Type="http://schemas.openxmlformats.org/officeDocument/2006/relationships/footer" Target="/word/footer1.xml" Id="R27293e9b568f4c84" /></Relationships>
</file>