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f7c6ab88e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22d39f0f1da8471e"/>
      <w:footerReference xmlns:r="http://schemas.openxmlformats.org/officeDocument/2006/relationships" w:type="default" r:id="R4c871b3bf708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39f0f1da8471e" /><Relationship Type="http://schemas.openxmlformats.org/officeDocument/2006/relationships/footer" Target="/word/footer1.xml" Id="R4c871b3bf70844eb" /></Relationships>
</file>