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6cfb670082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ecc13a89254414"/>
      <w:footerReference xmlns:r="http://schemas.openxmlformats.org/officeDocument/2006/relationships" w:type="default" r:id="R268021a9f3e4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KASU AS   ·   Org.nr 945 819 987   ·   Karenslyst Alle 2-4   ·   0278 OSLO   ·   Tlf. 22 12 93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cc13a89254414" /><Relationship Type="http://schemas.openxmlformats.org/officeDocument/2006/relationships/footer" Target="/word/footer1.xml" Id="R268021a9f3e44cf3" /></Relationships>
</file>