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9f2bf7bbf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da98b13f9ec941c4"/>
      <w:footerReference xmlns:r="http://schemas.openxmlformats.org/officeDocument/2006/relationships" w:type="default" r:id="R6c5f4d87b454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8b13f9ec941c4" /><Relationship Type="http://schemas.openxmlformats.org/officeDocument/2006/relationships/footer" Target="/word/footer1.xml" Id="R6c5f4d87b4544706" /></Relationships>
</file>