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30bf8a015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c1f66c0ce4d84"/>
      <w:footerReference xmlns:r="http://schemas.openxmlformats.org/officeDocument/2006/relationships" w:type="default" r:id="R0a50acac06ef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 TALL AS   ·   Org.nr 947 615 955   ·   Sjøgata 40   ·   8006 BODØ   ·   Tlf. 004752985844   ·   post@godetall.no   ·   www.godetall.no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c1f66c0ce4d84" /><Relationship Type="http://schemas.openxmlformats.org/officeDocument/2006/relationships/footer" Target="/word/footer1.xml" Id="R0a50acac06ef4586" /></Relationships>
</file>