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6f08949504b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SOLA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Sola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Sola,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SOLA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372f026db04dcf"/>
      <w:footerReference xmlns:r="http://schemas.openxmlformats.org/officeDocument/2006/relationships" w:type="default" r:id="Rb2b28881f9fd40b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SOLA KOMMUNE   ·   Org.nr 948 243 113   ·   Rådhusvegen 21   ·   4050 SOLA   ·   Tlf. 51 65 33 00   ·   post@sola.kommune.no   ·   www.sola.kommune.no/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SOLA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372f026db04dcf" /><Relationship Type="http://schemas.openxmlformats.org/officeDocument/2006/relationships/footer" Target="/word/footer1.xml" Id="Rb2b28881f9fd40b0" /></Relationships>
</file>