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72c9af9bf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68cdf4bb64837"/>
      <w:footerReference xmlns:r="http://schemas.openxmlformats.org/officeDocument/2006/relationships" w:type="default" r:id="Rfb6434239e8e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68cdf4bb64837" /><Relationship Type="http://schemas.openxmlformats.org/officeDocument/2006/relationships/footer" Target="/word/footer1.xml" Id="Rfb6434239e8e4f5e" /></Relationships>
</file>