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af7ebf6aba46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SHEARWATER GEOSERVICES ASSETS 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SHEARWATER GEOSERVICES ASSETS 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b641cf64eb4b7f"/>
      <w:footerReference xmlns:r="http://schemas.openxmlformats.org/officeDocument/2006/relationships" w:type="default" r:id="Ra7244e74961547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SHEARWATER GEOSERVICES ASSETS V AS   ·   Org.nr 950 384 913   ·   Damsgårdsveien 135   ·   5160 LAKSEVÅG   ·   Tlf. 51 50 65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SHEARWATER GEOSERVICES ASSETS 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b641cf64eb4b7f" /><Relationship Type="http://schemas.openxmlformats.org/officeDocument/2006/relationships/footer" Target="/word/footer1.xml" Id="Ra7244e7496154761" /></Relationships>
</file>