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3c68828564d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SHEARWATER GEOSERVICES ASSETS 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SHEARWATER GEOSERVICES ASSETS V AS</w:t>
      </w:r>
    </w:p>
    <w:sectPr>
      <w:headerReference xmlns:r="http://schemas.openxmlformats.org/officeDocument/2006/relationships" w:type="default" r:id="Rfc10ea5c29524b73"/>
      <w:footerReference xmlns:r="http://schemas.openxmlformats.org/officeDocument/2006/relationships" w:type="default" r:id="R8416ca80bea3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SHEARWATER GEOSERVICES ASSETS V AS   ·   Org.nr 950 384 913   ·   Damsgårdsveien 135   ·   5160 LAKSEVÅG   ·   Tlf. 51 50 65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SHEARWATER GEOSERVICES ASSETS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0ea5c29524b73" /><Relationship Type="http://schemas.openxmlformats.org/officeDocument/2006/relationships/footer" Target="/word/footer1.xml" Id="R8416ca80bea34905" /></Relationships>
</file>