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18372b0ef4e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c43b2d442a430b"/>
      <w:footerReference xmlns:r="http://schemas.openxmlformats.org/officeDocument/2006/relationships" w:type="default" r:id="Ree57ed8a4e95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43b2d442a430b" /><Relationship Type="http://schemas.openxmlformats.org/officeDocument/2006/relationships/footer" Target="/word/footer1.xml" Id="Ree57ed8a4e9542d3" /></Relationships>
</file>