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5153209bb4a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e6a1d09467d488e"/>
      <w:footerReference xmlns:r="http://schemas.openxmlformats.org/officeDocument/2006/relationships" w:type="default" r:id="Rd5fe6b5225c2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a1d09467d488e" /><Relationship Type="http://schemas.openxmlformats.org/officeDocument/2006/relationships/footer" Target="/word/footer1.xml" Id="Rd5fe6b5225c2422e" /></Relationships>
</file>