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34fcdc414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RJUKAN OG TINN BOLIGBYGGELAG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RJUKAN OG TINN BOLIGBYGGELAG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127df6f7594186"/>
      <w:footerReference xmlns:r="http://schemas.openxmlformats.org/officeDocument/2006/relationships" w:type="default" r:id="R2941ff3f7d7e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RJUKAN OG TINN BOLIGBYGGELAG   ·   Org.nr 950 646 128   ·   Storgata 19   ·   3660 RJUKAN   ·   Tlf. 35 08 12 30   ·   post@rjukan.bbl.no   ·   www.rtbbl.no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RJUKAN OG TINN BOLIGBYGGELAG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27df6f7594186" /><Relationship Type="http://schemas.openxmlformats.org/officeDocument/2006/relationships/footer" Target="/word/footer1.xml" Id="R2941ff3f7d7e46a6" /></Relationships>
</file>