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ef1810d6445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4d8f8b4b1d2846b9"/>
      <w:footerReference xmlns:r="http://schemas.openxmlformats.org/officeDocument/2006/relationships" w:type="default" r:id="R68f15c342363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f8b4b1d2846b9" /><Relationship Type="http://schemas.openxmlformats.org/officeDocument/2006/relationships/footer" Target="/word/footer1.xml" Id="R68f15c342363429f" /></Relationships>
</file>