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c14911bf840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14c8d86ea5c9410c"/>
      <w:footerReference xmlns:r="http://schemas.openxmlformats.org/officeDocument/2006/relationships" w:type="default" r:id="R8d698e16b6ea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8d86ea5c9410c" /><Relationship Type="http://schemas.openxmlformats.org/officeDocument/2006/relationships/footer" Target="/word/footer1.xml" Id="R8d698e16b6ea4372" /></Relationships>
</file>