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d05ce5ed440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27f1a73c7fd24e4a"/>
      <w:footerReference xmlns:r="http://schemas.openxmlformats.org/officeDocument/2006/relationships" w:type="default" r:id="R6715d5204611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1a73c7fd24e4a" /><Relationship Type="http://schemas.openxmlformats.org/officeDocument/2006/relationships/footer" Target="/word/footer1.xml" Id="R6715d5204611469e" /></Relationships>
</file>