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73e87e3b747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VELFERDSSTIFTELSEN FOR AKER SOLUTIONS ANSATTE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VELFERDSSTIFTELSEN FOR AKER SOLUTIONS ANSATTE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946740c19343b8"/>
      <w:footerReference xmlns:r="http://schemas.openxmlformats.org/officeDocument/2006/relationships" w:type="default" r:id="Rc09099e5c85f4b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VELFERDSSTIFTELSEN FOR AKER SOLUTIONS ANSATTE   ·   Org.nr 952 392 964   ·   Oksenøyveien 8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VELFERDSSTIFTELSEN FOR AKER SOLUTIONS ANSATTE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946740c19343b8" /><Relationship Type="http://schemas.openxmlformats.org/officeDocument/2006/relationships/footer" Target="/word/footer1.xml" Id="Rc09099e5c85f4bb1" /></Relationships>
</file>